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ECE" w:rsidRPr="00181E0B" w:rsidRDefault="00332D18" w:rsidP="00575ECE">
      <w:pPr>
        <w:keepNext/>
        <w:spacing w:after="0" w:line="240" w:lineRule="auto"/>
        <w:ind w:left="4962"/>
        <w:jc w:val="center"/>
        <w:outlineLvl w:val="1"/>
        <w:rPr>
          <w:rFonts w:asciiTheme="majorHAnsi" w:eastAsia="Times New Roman" w:hAnsiTheme="majorHAnsi" w:cs="Arial"/>
          <w:b/>
          <w:bCs/>
          <w:color w:val="C41C16"/>
          <w:sz w:val="20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75ECE"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575ECE" w:rsidRDefault="00575ECE" w:rsidP="00575ECE">
      <w:pPr>
        <w:spacing w:before="120" w:after="0" w:line="288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ECE" w:rsidRPr="00181E0B" w:rsidRDefault="00575ECE" w:rsidP="00575ECE">
      <w:pPr>
        <w:spacing w:before="120" w:after="0" w:line="288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575ECE" w:rsidRPr="00181E0B" w:rsidRDefault="00575ECE" w:rsidP="00575ECE">
      <w:pPr>
        <w:keepNext/>
        <w:spacing w:after="0" w:line="240" w:lineRule="auto"/>
        <w:ind w:left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приказом комитета финансов </w:t>
      </w:r>
    </w:p>
    <w:p w:rsidR="00575ECE" w:rsidRPr="00181E0B" w:rsidRDefault="00575ECE" w:rsidP="00575ECE">
      <w:pPr>
        <w:keepNext/>
        <w:spacing w:after="0" w:line="240" w:lineRule="auto"/>
        <w:ind w:left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МО «</w:t>
      </w:r>
      <w:proofErr w:type="spellStart"/>
      <w:proofErr w:type="gramStart"/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Кингисеппский</w:t>
      </w:r>
      <w:proofErr w:type="spellEnd"/>
      <w:proofErr w:type="gramEnd"/>
    </w:p>
    <w:p w:rsidR="00575ECE" w:rsidRPr="00181E0B" w:rsidRDefault="00575ECE" w:rsidP="00575ECE">
      <w:pPr>
        <w:keepNext/>
        <w:spacing w:after="0" w:line="240" w:lineRule="auto"/>
        <w:ind w:left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район»</w:t>
      </w:r>
    </w:p>
    <w:p w:rsidR="00575ECE" w:rsidRPr="00181E0B" w:rsidRDefault="00575ECE" w:rsidP="00575ECE">
      <w:pPr>
        <w:keepNext/>
        <w:spacing w:after="0" w:line="240" w:lineRule="auto"/>
        <w:ind w:left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30.12.2016  №  251</w:t>
      </w:r>
    </w:p>
    <w:p w:rsidR="00575ECE" w:rsidRDefault="00575ECE" w:rsidP="00575ECE">
      <w:pPr>
        <w:keepNext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 в редакции приказа комитета финансов администрации МО «</w:t>
      </w:r>
      <w:proofErr w:type="spellStart"/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</w:t>
      </w:r>
      <w:r w:rsidR="00332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пский</w:t>
      </w:r>
      <w:proofErr w:type="spellEnd"/>
      <w:r w:rsidR="00332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район» от 03.04.2024 № 65</w:t>
      </w:r>
      <w:r w:rsidRPr="00181E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575ECE" w:rsidRPr="00181E0B" w:rsidRDefault="00575ECE" w:rsidP="00575ECE">
      <w:pPr>
        <w:keepNext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(Приложение № 2)</w:t>
      </w:r>
    </w:p>
    <w:p w:rsidR="00575ECE" w:rsidRPr="00181E0B" w:rsidRDefault="00575ECE" w:rsidP="00575ECE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575ECE" w:rsidRPr="00181E0B" w:rsidRDefault="00575ECE" w:rsidP="00575ECE">
      <w:pPr>
        <w:keepNext/>
        <w:tabs>
          <w:tab w:val="left" w:pos="7686"/>
        </w:tabs>
        <w:spacing w:after="0" w:line="240" w:lineRule="auto"/>
        <w:ind w:firstLine="4962"/>
        <w:outlineLvl w:val="1"/>
        <w:rPr>
          <w:rFonts w:asciiTheme="majorHAnsi" w:eastAsia="Times New Roman" w:hAnsiTheme="majorHAnsi" w:cs="Arial"/>
          <w:bCs/>
          <w:sz w:val="20"/>
          <w:szCs w:val="26"/>
          <w:lang w:eastAsia="ru-RU"/>
        </w:rPr>
      </w:pPr>
    </w:p>
    <w:p w:rsidR="00575ECE" w:rsidRPr="00181E0B" w:rsidRDefault="00575ECE" w:rsidP="00575EC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ТИПОВАЯ ФОРМА № 2 </w:t>
      </w:r>
    </w:p>
    <w:p w:rsidR="00575ECE" w:rsidRPr="00181E0B" w:rsidRDefault="00575ECE" w:rsidP="00575EC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81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Соглашения (договора) между главным распорядителем средств бюджета МО «</w:t>
      </w:r>
      <w:proofErr w:type="spellStart"/>
      <w:r w:rsidRPr="00181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городское поселение» и юридическим лицом (за исключением муниципальных учреждений), индивидуальным предпринимателем, физическим лицом - производителем товаров (работ, услуг) о предоставлении субсидии из бюджета МО «</w:t>
      </w:r>
      <w:proofErr w:type="spellStart"/>
      <w:r w:rsidRPr="00181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городское поселение» на финансовое обеспечение затрат в связи с производством  (реализацией) товаров, выполнением работ, оказанием услуг</w:t>
      </w:r>
      <w:proofErr w:type="gramEnd"/>
    </w:p>
    <w:p w:rsidR="00575ECE" w:rsidRPr="00181E0B" w:rsidRDefault="00575ECE" w:rsidP="00575ECE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p w:rsidR="00575ECE" w:rsidRPr="00181E0B" w:rsidRDefault="00575ECE" w:rsidP="00575EC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Кингисепп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  <w:t xml:space="preserve">             "___" ____________ </w:t>
      </w:r>
      <w:proofErr w:type="gramStart"/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г</w:t>
      </w:r>
      <w:proofErr w:type="gramEnd"/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 ,</w:t>
      </w:r>
    </w:p>
    <w:p w:rsidR="00575ECE" w:rsidRPr="00181E0B" w:rsidRDefault="00575ECE" w:rsidP="00575EC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главного распорядителя средств бюджета МО «</w:t>
      </w:r>
      <w:proofErr w:type="spellStart"/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городское поселение»)</w:t>
      </w:r>
    </w:p>
    <w:p w:rsidR="00575ECE" w:rsidRPr="00181E0B" w:rsidRDefault="00575ECE" w:rsidP="00575EC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«Главный распорядитель», в лице ___________________________</w:t>
      </w:r>
    </w:p>
    <w:p w:rsidR="00575ECE" w:rsidRPr="00181E0B" w:rsidRDefault="00575ECE" w:rsidP="00575EC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,</w:t>
      </w:r>
    </w:p>
    <w:p w:rsidR="00575ECE" w:rsidRPr="00181E0B" w:rsidRDefault="00575ECE" w:rsidP="00575ECE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должности, ФИО  руководителя Главного распорядителя или уполномоченного им лица)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действующего</w:t>
      </w:r>
      <w:proofErr w:type="gramEnd"/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на основании _______________________________________________________________________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 ,</w:t>
      </w:r>
    </w:p>
    <w:p w:rsidR="00575ECE" w:rsidRPr="00181E0B" w:rsidRDefault="00575ECE" w:rsidP="00575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(положение об органе власти, доверенность, приказ или иной документ)</w:t>
      </w:r>
    </w:p>
    <w:p w:rsidR="00575ECE" w:rsidRPr="00181E0B" w:rsidRDefault="00575ECE" w:rsidP="00575ECE">
      <w:pPr>
        <w:tabs>
          <w:tab w:val="left" w:pos="32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______________________________________________________________________</w:t>
      </w:r>
    </w:p>
    <w:p w:rsidR="00575ECE" w:rsidRPr="00181E0B" w:rsidRDefault="00575ECE" w:rsidP="00575ECE">
      <w:pPr>
        <w:tabs>
          <w:tab w:val="left" w:pos="-28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 ,</w:t>
      </w:r>
    </w:p>
    <w:p w:rsidR="00575ECE" w:rsidRPr="00181E0B" w:rsidRDefault="00575ECE" w:rsidP="00575ECE">
      <w:pPr>
        <w:tabs>
          <w:tab w:val="left" w:pos="-283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юридического лица, ФИО индивидуального предпринимателя, физического лица)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«Получатель», в лице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</w:t>
      </w:r>
    </w:p>
    <w:p w:rsidR="00575ECE" w:rsidRPr="00181E0B" w:rsidRDefault="00575ECE" w:rsidP="00575EC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 ,</w:t>
      </w:r>
    </w:p>
    <w:p w:rsidR="00575ECE" w:rsidRPr="00181E0B" w:rsidRDefault="00575ECE" w:rsidP="00575ECE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должности, ФИО лица, представляющего Получателя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)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 ,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(Устав для юридического лица, свидетельство о государственной регистрации для индивидуального предпринимателя, паспорт для физического лица, доверенность)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именуемые «Стороны», в соответствии с Бюджетным кодексом Российской Федерации, решением Совета депутатов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от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"_______"____________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181E0B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N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 «________________________________________________________»,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(наименование решения о  бюджете на очередной финансовый год и плановый период)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 ,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порядка предоставления субсидий из бюджета МО «</w:t>
      </w:r>
      <w:proofErr w:type="spellStart"/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городское поселение»)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 постановлением администрации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от "___" ____________ года </w:t>
      </w:r>
      <w:r w:rsidRPr="00181E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 , (далее – Порядок) заключили настоящий договор (соглашение) (далее - Соглашение) о нижеследующем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  <w:proofErr w:type="gramEnd"/>
    </w:p>
    <w:p w:rsidR="00575ECE" w:rsidRPr="00181E0B" w:rsidRDefault="00575ECE" w:rsidP="00575EC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575ECE" w:rsidRPr="00181E0B" w:rsidRDefault="00575ECE" w:rsidP="00575EC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Соглашения</w:t>
      </w:r>
    </w:p>
    <w:p w:rsidR="00575ECE" w:rsidRPr="00181E0B" w:rsidRDefault="00575ECE" w:rsidP="00575ECE">
      <w:pPr>
        <w:spacing w:before="120" w:after="0" w:line="288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Предметом настоящего Соглашения является предоставление Получателю из бюджета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</w:t>
      </w:r>
      <w:r w:rsidRPr="00181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 году</w:t>
      </w:r>
      <w:r w:rsidRPr="00181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«/____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годах субсидии в рамках подпрограммы____________________ муниципальной программы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поселение»_________________________(далее – Субсидия) </w:t>
      </w:r>
      <w:r w:rsidRPr="00181E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&lt;3&gt; 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1.1.1.в целях возмещения финансового обеспечения затрат _____________________________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                      (в соответствии с Порядком)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Получателя, 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</w:t>
      </w:r>
    </w:p>
    <w:p w:rsidR="00575ECE" w:rsidRPr="00181E0B" w:rsidRDefault="00575ECE" w:rsidP="00575EC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(производством (реализацией) товаров, выполнением работ, оказанием услуг)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1.1.2 по кодам классификации расходов бюджетов Российской Федерации: 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_____________________________________________________________________________________________.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(код главного распорядителя средств бюджета МО «</w:t>
      </w:r>
      <w:proofErr w:type="spellStart"/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городское поселение», раздел, подраздел, целевая статья, вид расходов)</w:t>
      </w:r>
    </w:p>
    <w:p w:rsidR="00575ECE" w:rsidRPr="00181E0B" w:rsidRDefault="00575ECE" w:rsidP="00575EC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75ECE" w:rsidRPr="00181E0B" w:rsidRDefault="00575ECE" w:rsidP="00575EC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субсидии</w:t>
      </w:r>
    </w:p>
    <w:p w:rsidR="00575ECE" w:rsidRPr="00181E0B" w:rsidRDefault="00575ECE" w:rsidP="00575ECE">
      <w:pPr>
        <w:numPr>
          <w:ilvl w:val="1"/>
          <w:numId w:val="1"/>
        </w:numPr>
        <w:tabs>
          <w:tab w:val="left" w:pos="0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Субсидии, предоставляемой Получателю в соответствии с настоящим Соглашением, составляет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____________(_____________________________________________)рублей</w:t>
      </w:r>
      <w:proofErr w:type="gramStart"/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  <w:proofErr w:type="gramEnd"/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</w:t>
      </w: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  <w:t>(</w:t>
      </w:r>
      <w:proofErr w:type="gramStart"/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с</w:t>
      </w:r>
      <w:proofErr w:type="gramEnd"/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умма прописью)</w:t>
      </w:r>
    </w:p>
    <w:p w:rsidR="00575ECE" w:rsidRPr="00181E0B" w:rsidRDefault="00575ECE" w:rsidP="00575ECE">
      <w:pPr>
        <w:tabs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&lt;</w:t>
      </w:r>
      <w:r w:rsidRPr="00181E0B"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  <w:t>альтернативный вариант: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Размер 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Субсидии, предоставляемой Получателю составляет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__________процентов от общего объема  __________________________________________________,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(расходов) 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финансовое 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предоставляется Субсидия.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</w:p>
    <w:p w:rsidR="00575ECE" w:rsidRPr="00181E0B" w:rsidRDefault="00575ECE" w:rsidP="00575ECE">
      <w:pPr>
        <w:tabs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&lt;</w:t>
      </w:r>
      <w:r w:rsidRPr="00181E0B"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  <w:t>альтернативный вариант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:</w:t>
      </w:r>
    </w:p>
    <w:p w:rsidR="00575ECE" w:rsidRPr="00181E0B" w:rsidRDefault="00575ECE" w:rsidP="00575EC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Размер Субсидии, предоставляемой Получателю, определяется в соответствии 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____________________________________________________________________________________________</w:t>
      </w:r>
    </w:p>
    <w:p w:rsidR="00575ECE" w:rsidRPr="00181E0B" w:rsidRDefault="00575ECE" w:rsidP="00575E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(Приложением к настоящему Соглашению, пунктом Порядка)</w:t>
      </w:r>
      <w:r w:rsidRPr="00181E0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&gt;</w:t>
      </w:r>
    </w:p>
    <w:p w:rsidR="00575ECE" w:rsidRPr="00181E0B" w:rsidRDefault="00575ECE" w:rsidP="00575E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75ECE" w:rsidRPr="00181E0B" w:rsidRDefault="00575ECE" w:rsidP="00575ECE">
      <w:pPr>
        <w:tabs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&lt;</w:t>
      </w:r>
      <w:r w:rsidRPr="00181E0B"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  <w:t>альтернативный вариант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:</w:t>
      </w:r>
    </w:p>
    <w:p w:rsidR="00575ECE" w:rsidRPr="00181E0B" w:rsidRDefault="00575ECE" w:rsidP="00575ECE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Общий размер Субсидии, предоставляемой Получателю, составляет</w:t>
      </w:r>
    </w:p>
    <w:p w:rsidR="00575ECE" w:rsidRPr="00181E0B" w:rsidRDefault="00575ECE" w:rsidP="00575ECE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(____________________) рублей, в том числе:</w:t>
      </w:r>
    </w:p>
    <w:p w:rsidR="00575ECE" w:rsidRPr="00181E0B" w:rsidRDefault="00575ECE" w:rsidP="00575ECE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(сумма прописью)</w:t>
      </w:r>
    </w:p>
    <w:p w:rsidR="00575ECE" w:rsidRPr="00181E0B" w:rsidRDefault="00575ECE" w:rsidP="00575ECE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20__ году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 (___________________) 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рублей,</w:t>
      </w:r>
    </w:p>
    <w:p w:rsidR="00575ECE" w:rsidRPr="00181E0B" w:rsidRDefault="00575ECE" w:rsidP="00575ECE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(сумма прописью)</w:t>
      </w:r>
    </w:p>
    <w:p w:rsidR="00575ECE" w:rsidRPr="00181E0B" w:rsidRDefault="00575ECE" w:rsidP="00575ECE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20__ году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 (___________________) 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рублей,</w:t>
      </w:r>
    </w:p>
    <w:p w:rsidR="00575ECE" w:rsidRPr="00181E0B" w:rsidRDefault="00575ECE" w:rsidP="00575ECE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(сумма прописью)</w:t>
      </w:r>
    </w:p>
    <w:p w:rsidR="00575ECE" w:rsidRPr="00181E0B" w:rsidRDefault="00575ECE" w:rsidP="00575ECE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20__ году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 (___________________) 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рублей.»;</w:t>
      </w:r>
    </w:p>
    <w:p w:rsidR="00575ECE" w:rsidRPr="00181E0B" w:rsidRDefault="00575ECE" w:rsidP="00575ECE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(сумма прописью)</w:t>
      </w:r>
    </w:p>
    <w:p w:rsidR="00575ECE" w:rsidRPr="00181E0B" w:rsidRDefault="00575ECE" w:rsidP="00575EC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5ECE" w:rsidRPr="00181E0B" w:rsidRDefault="00575ECE" w:rsidP="00575EC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предоставления субсидии</w:t>
      </w:r>
    </w:p>
    <w:p w:rsidR="00575ECE" w:rsidRPr="00181E0B" w:rsidRDefault="00575ECE" w:rsidP="00575ECE">
      <w:pPr>
        <w:spacing w:before="120" w:after="0" w:line="288" w:lineRule="auto"/>
        <w:ind w:left="108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Субсидия предоставляется при выполнении следующих условий:</w:t>
      </w:r>
    </w:p>
    <w:p w:rsidR="00575ECE" w:rsidRPr="00181E0B" w:rsidRDefault="00575ECE" w:rsidP="00575ECE">
      <w:pPr>
        <w:tabs>
          <w:tab w:val="left" w:pos="326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Получатель является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 &lt;1&gt;,</w:t>
      </w:r>
    </w:p>
    <w:p w:rsidR="00575ECE" w:rsidRPr="00181E0B" w:rsidRDefault="00575ECE" w:rsidP="00575ECE">
      <w:pPr>
        <w:tabs>
          <w:tab w:val="left" w:pos="326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категории юридических лиц, индивидуальных предпринимателей, физических лиц, определенной Порядком)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_________________________________________________________________________________________&lt;1&gt;.</w:t>
      </w:r>
    </w:p>
    <w:p w:rsidR="00575ECE" w:rsidRPr="00181E0B" w:rsidRDefault="00575ECE" w:rsidP="00575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(соответствует критериям отбора, установленным Порядком, </w:t>
      </w:r>
      <w:proofErr w:type="gramStart"/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отобран</w:t>
      </w:r>
      <w:proofErr w:type="gramEnd"/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по итогам конкурса, проведенного в соответствии с Порядком)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На первое число месяца, предшествующего месяцу заключения Соглашения (на иную дату, определенную Порядком), Получатель:</w:t>
      </w:r>
    </w:p>
    <w:p w:rsidR="00352A46" w:rsidRDefault="00352A46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46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2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имел на едином налоговом счете задолженности по уплате налогов, сборов и страховых взносов, </w:t>
      </w:r>
      <w:proofErr w:type="gramStart"/>
      <w:r w:rsidRPr="00352A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превышающую</w:t>
      </w:r>
      <w:proofErr w:type="gramEnd"/>
      <w:r w:rsidRPr="00352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размер, определенный пунктом 3 статьи 47 Налогово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кодекса Российской Федерации</w:t>
      </w:r>
      <w:r w:rsidR="00EC0D2F" w:rsidRPr="00EC0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&lt;1&gt;</w:t>
      </w:r>
      <w:r w:rsidRPr="00352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 Не имел просроченной задолженности по возврату в бюджет МО 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бюджетом муниципального образования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Не находится в процессе реорганизации (за исключением реорганизации в форме присоединения к Получателю другого юридического лица), ликвидации, в отношении него не введена процедура банкротства, деятельность Получателя не приостановлена в порядке, предусмотренном законодательством Российской Федерации &lt;2&gt; &lt;1&gt;.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&lt;альтернативный вариант&gt;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Не прекратил деятельность в качестве индивидуального предпринимателя &lt;1&gt;.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3.2.4. 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являлся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превышает 25 процентов (если иное не предусмотрено законодательством Российской Федерации) &lt;2&gt;.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3.2.5. Не получал средств из бюджета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в соответствии с иными нормативными правовыми актами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и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поселение», помимо Порядка, на цели, указанные в п.1.1 настоящего Соглашения.</w:t>
      </w:r>
    </w:p>
    <w:p w:rsidR="00575ECE" w:rsidRPr="00181E0B" w:rsidRDefault="00575ECE" w:rsidP="00575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81E0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3.2.6. </w:t>
      </w:r>
      <w:proofErr w:type="gramStart"/>
      <w:r w:rsidRPr="00181E0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Не включен в реестр недобросовестных </w:t>
      </w: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поставщиков </w:t>
      </w:r>
      <w:hyperlink w:anchor="P700" w:history="1">
        <w:r w:rsidRPr="00181E0B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ru-RU"/>
          </w:rPr>
          <w:t>&lt;1&gt;</w:t>
        </w:r>
      </w:hyperlink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</w:p>
    <w:p w:rsidR="00575ECE" w:rsidRPr="00181E0B" w:rsidRDefault="00575ECE" w:rsidP="00575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3.2.7.</w:t>
      </w: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ab/>
        <w:t>Подтверждает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&lt;2&gt;&lt;1&gt;</w:t>
      </w:r>
    </w:p>
    <w:p w:rsidR="00575ECE" w:rsidRPr="00181E0B" w:rsidRDefault="00575ECE" w:rsidP="00575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&lt;альтернативный вариант&gt;</w:t>
      </w:r>
    </w:p>
    <w:p w:rsidR="00575ECE" w:rsidRPr="00181E0B" w:rsidRDefault="00575ECE" w:rsidP="00575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81E0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подтверждает отсутствие в реестре дисквалифицированных лиц сведений о себе &lt;1&gt;.</w:t>
      </w:r>
    </w:p>
    <w:p w:rsidR="006C24F5" w:rsidRPr="00575AAD" w:rsidRDefault="006C24F5" w:rsidP="00575EC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F5">
        <w:rPr>
          <w:rFonts w:ascii="Times New Roman" w:hAnsi="Times New Roman" w:cs="Times New Roman"/>
          <w:sz w:val="24"/>
          <w:szCs w:val="24"/>
        </w:rPr>
        <w:t>3.2.8. Не находился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575AAD" w:rsidRPr="00575AAD">
        <w:rPr>
          <w:rFonts w:ascii="Times New Roman" w:hAnsi="Times New Roman" w:cs="Times New Roman"/>
          <w:sz w:val="24"/>
          <w:szCs w:val="24"/>
        </w:rPr>
        <w:t xml:space="preserve"> &lt;1&gt;</w:t>
      </w:r>
      <w:r w:rsidRPr="006C24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0E57" w:rsidRPr="00FD0E57" w:rsidRDefault="00FD0E57" w:rsidP="00575EC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3.2.9.</w:t>
      </w:r>
      <w:r w:rsidRPr="00FD0E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0E57">
        <w:rPr>
          <w:rFonts w:ascii="Times New Roman" w:hAnsi="Times New Roman" w:cs="Times New Roman"/>
          <w:sz w:val="24"/>
          <w:szCs w:val="24"/>
        </w:rPr>
        <w:t>Не находился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</w:t>
      </w:r>
      <w:r>
        <w:rPr>
          <w:rFonts w:ascii="Times New Roman" w:hAnsi="Times New Roman" w:cs="Times New Roman"/>
          <w:sz w:val="24"/>
          <w:szCs w:val="24"/>
        </w:rPr>
        <w:t>ем оружия массового уничтожения</w:t>
      </w:r>
      <w:r w:rsidR="00F01811" w:rsidRPr="00F01811">
        <w:rPr>
          <w:rFonts w:ascii="Times New Roman" w:hAnsi="Times New Roman" w:cs="Times New Roman"/>
          <w:sz w:val="24"/>
          <w:szCs w:val="24"/>
        </w:rPr>
        <w:t xml:space="preserve"> &lt;1&gt; </w:t>
      </w:r>
      <w:r w:rsidRPr="00FD0E5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FD0E57" w:rsidRPr="00FD0E57" w:rsidRDefault="00FD0E57" w:rsidP="00575EC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E57">
        <w:rPr>
          <w:rFonts w:ascii="Times New Roman" w:hAnsi="Times New Roman" w:cs="Times New Roman"/>
          <w:sz w:val="24"/>
          <w:szCs w:val="24"/>
        </w:rPr>
        <w:t xml:space="preserve">3.2.10. Не являлся иностранным агентом в соответствии с Федеральным законом «О </w:t>
      </w:r>
      <w:proofErr w:type="gramStart"/>
      <w:r w:rsidRPr="00FD0E57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FD0E57">
        <w:rPr>
          <w:rFonts w:ascii="Times New Roman" w:hAnsi="Times New Roman" w:cs="Times New Roman"/>
          <w:sz w:val="24"/>
          <w:szCs w:val="24"/>
        </w:rPr>
        <w:t xml:space="preserve"> деятельностью лиц, находя</w:t>
      </w:r>
      <w:r>
        <w:rPr>
          <w:rFonts w:ascii="Times New Roman" w:hAnsi="Times New Roman" w:cs="Times New Roman"/>
          <w:sz w:val="24"/>
          <w:szCs w:val="24"/>
        </w:rPr>
        <w:t>щихся под иностранным влиянием»</w:t>
      </w:r>
      <w:r w:rsidR="00F01811" w:rsidRPr="00F01811">
        <w:rPr>
          <w:rFonts w:ascii="Times New Roman" w:hAnsi="Times New Roman" w:cs="Times New Roman"/>
          <w:sz w:val="24"/>
          <w:szCs w:val="24"/>
        </w:rPr>
        <w:t xml:space="preserve"> &lt;1&gt;</w:t>
      </w:r>
      <w:r w:rsidRPr="00FD0E57">
        <w:rPr>
          <w:rFonts w:ascii="Times New Roman" w:hAnsi="Times New Roman" w:cs="Times New Roman"/>
          <w:sz w:val="24"/>
          <w:szCs w:val="24"/>
        </w:rPr>
        <w:t>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Получатель направляет на достижение целей, указанных в п.1.1 настоящего Соглашения, собственные и (или) привлеченные средства (без учета средств Субсидии и иных средств, полученных из бюджетов бюджетной системы Российской Федерации) в размере не менее _____ процентов общего объема Субсидии/в объеме не менее ________ рублей. &lt;1&gt;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Субсидия используется на финансовое обеспечение затрат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_____________________________________________________________________________________________ 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(перечень направлений затрат, ссылка на приложение к Соглашению или положение правового акта, содержащее перечень направлений затрат)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Не допускается приобретение Получателем за счет средств Субсидии иностранной валюты, за исключением операций, осуществляемых в соответствии с валютным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Порядком.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На осуществление Главным распорядителем проверок соблюдения Получателем порядка и условий предоставления субсидий, в том числе в части достижения результатов предоставления субсидии, а также проверок органом муниципального финансового контроля в соответствии со статьями 268.1 и 269.2 Бюджетного кодекса Российской Федерации (далее – проверки соблюдения условий и порядка предоставления субсидий).</w:t>
      </w:r>
    </w:p>
    <w:p w:rsidR="00575ECE" w:rsidRPr="00181E0B" w:rsidRDefault="00575ECE" w:rsidP="00575ECE">
      <w:pPr>
        <w:tabs>
          <w:tab w:val="left" w:pos="1134"/>
        </w:tabs>
        <w:spacing w:before="120" w:after="0" w:line="288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</w:t>
      </w:r>
    </w:p>
    <w:p w:rsidR="00575ECE" w:rsidRPr="00181E0B" w:rsidRDefault="00575ECE" w:rsidP="00575ECE">
      <w:pPr>
        <w:tabs>
          <w:tab w:val="left" w:pos="1134"/>
        </w:tabs>
        <w:spacing w:before="120" w:after="0" w:line="288" w:lineRule="auto"/>
        <w:ind w:left="1134" w:hanging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(иные условия, предусмотренные Порядком)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&lt;1&gt;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575ECE" w:rsidRPr="00181E0B" w:rsidRDefault="00575ECE" w:rsidP="00575EC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перечисления субсидии</w:t>
      </w:r>
    </w:p>
    <w:p w:rsidR="00575ECE" w:rsidRPr="00181E0B" w:rsidRDefault="00575ECE" w:rsidP="00575ECE">
      <w:pPr>
        <w:spacing w:before="120" w:after="0" w:line="288" w:lineRule="auto"/>
        <w:ind w:left="108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75ECE" w:rsidRPr="00181E0B" w:rsidRDefault="00575ECE" w:rsidP="00575ECE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4.1 Перечисление субсидий, осуществляется в установленном порядке</w:t>
      </w:r>
      <w:r w:rsidRPr="00181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 Получателя, открытый в кредитной организации, не позднее________ рабочего дня после принятия Главным распорядителем решения о перечислении средств бюджета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при выполнении Получателем субсидий условий, установленных Порядком предоставления субсидий/</w:t>
      </w:r>
      <w:r w:rsidRPr="00181E0B">
        <w:t xml:space="preserve">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вариант, установленный Порядком.</w:t>
      </w:r>
    </w:p>
    <w:p w:rsidR="00575ECE" w:rsidRPr="00181E0B" w:rsidRDefault="00575ECE" w:rsidP="00575ECE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&lt;альтернативный вариант: &lt;3&gt;</w:t>
      </w:r>
    </w:p>
    <w:p w:rsidR="00575ECE" w:rsidRPr="00181E0B" w:rsidRDefault="00575ECE" w:rsidP="00575ECE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Субсидии осуществляется в установленном порядке на лицевой счет, предназначенный для учета операций со средствами участников казначейского сопровождения, открытый в Управлении Федерального казначейства по Ленинградской области &lt;3&gt;.</w:t>
      </w:r>
    </w:p>
    <w:p w:rsidR="00575ECE" w:rsidRPr="00181E0B" w:rsidRDefault="00575ECE" w:rsidP="00575ECE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4.2 Перечисление субсидий осуществляется  по платежным реквизитам Получателя субсидии, указанным в разделе VIII настоящего Соглашения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____________________________________________________________________________________________&lt;1&gt; .</w:t>
      </w:r>
    </w:p>
    <w:p w:rsidR="00575ECE" w:rsidRPr="00181E0B" w:rsidRDefault="00575ECE" w:rsidP="00575ECE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нормы, предусмотренные Порядком)</w:t>
      </w:r>
    </w:p>
    <w:p w:rsidR="00575ECE" w:rsidRPr="00181E0B" w:rsidRDefault="00575ECE" w:rsidP="00575ECE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75ECE" w:rsidRPr="00181E0B" w:rsidRDefault="00575ECE" w:rsidP="00575ECE">
      <w:pPr>
        <w:keepNext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и обязанности Сторон</w:t>
      </w:r>
    </w:p>
    <w:p w:rsidR="00575ECE" w:rsidRPr="00181E0B" w:rsidRDefault="00575ECE" w:rsidP="00575ECE">
      <w:pPr>
        <w:keepNext/>
        <w:tabs>
          <w:tab w:val="left" w:pos="6195"/>
        </w:tabs>
        <w:spacing w:after="0" w:line="240" w:lineRule="auto"/>
        <w:ind w:left="108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Главный распорядитель обязан: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Обеспечить предоставление Субсидии Получателю при соблюдении Получателем условий предоставления Субсидии, установленных настоящим Соглашением и Порядком.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Установить:</w:t>
      </w:r>
    </w:p>
    <w:p w:rsidR="001A62E9" w:rsidRDefault="001A62E9" w:rsidP="001A62E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A6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значения результатов предоставления Субсидии и характеристик, необходимых для достижения результатов предоставления Субсидии (далее – значения результатов предоставления Субсидии и характеристик) согласно приложению </w:t>
      </w:r>
      <w:r w:rsidRPr="001A62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 к </w:t>
      </w:r>
      <w:proofErr w:type="spellStart"/>
      <w:r w:rsidRPr="001A62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настоящему</w:t>
      </w:r>
      <w:proofErr w:type="spellEnd"/>
      <w:r w:rsidRPr="001A62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A62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Соглашению</w:t>
      </w:r>
      <w:proofErr w:type="spellEnd"/>
      <w:r w:rsidRPr="001A62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1A62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осуществл</w:t>
      </w:r>
      <w:r w:rsidR="00A57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ять</w:t>
      </w:r>
      <w:proofErr w:type="spellEnd"/>
      <w:r w:rsidR="00A57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A57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оценку</w:t>
      </w:r>
      <w:proofErr w:type="spellEnd"/>
      <w:r w:rsidR="00A57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A57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их</w:t>
      </w:r>
      <w:proofErr w:type="spellEnd"/>
      <w:r w:rsidR="00A57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proofErr w:type="spellStart"/>
      <w:r w:rsidR="00A57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достижения</w:t>
      </w:r>
      <w:proofErr w:type="spellEnd"/>
      <w:r w:rsidR="00A57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&lt;1&gt;;</w:t>
      </w:r>
    </w:p>
    <w:p w:rsidR="00575ECE" w:rsidRPr="00181E0B" w:rsidRDefault="00575ECE" w:rsidP="001A62E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 мероприятий по достижению результатов предоставления Субсидии (контрольные точки) согласно приложению 4 к настоящему Соглашению и осуществлять оценку его выполнения.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Осуществлять контроль за соблюдением Получателем условий и порядка предоставления субсидий, а также условий и обязательств в соответствии с настоящим Соглашением путем проведения плановых 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 внеплановых проверок, в том числе выездных, в порядке, установленном главным распорядителем бюджетных средств.</w:t>
      </w:r>
    </w:p>
    <w:p w:rsidR="00575ECE" w:rsidRPr="00181E0B" w:rsidRDefault="00575ECE" w:rsidP="00575EC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Получателем допущены нарушения условий и обязательств, предусмотренных настоящим Соглашением, направлять Получателю требование об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обеспечении возврата средств Субсидий в бюджет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в сроки, установленные действующим законодательством.</w:t>
      </w:r>
    </w:p>
    <w:p w:rsidR="00575ECE" w:rsidRPr="00F01811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5.1.5. В срок до 1 марта размещать отчетность о достижении Получателем значений результатов предоставления Субсидии и </w:t>
      </w:r>
      <w:r w:rsidR="009C04B4" w:rsidRPr="009C04B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предыдущий год на официальном сайте администрации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</w:t>
      </w:r>
      <w:r w:rsidR="00F01811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гисеппский</w:t>
      </w:r>
      <w:proofErr w:type="spellEnd"/>
      <w:r w:rsidR="00F0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&lt;1&gt;</w:t>
      </w:r>
      <w:r w:rsidR="00F01811" w:rsidRPr="00F01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5ECE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В случаях, определенных Порядком, направлять Получателю требование об обеспечении выплаты штрафных санкций</w:t>
      </w:r>
      <w:r w:rsidR="003E4882" w:rsidRPr="003E4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4882" w:rsidRPr="003E4882">
        <w:rPr>
          <w:rFonts w:ascii="Times New Roman" w:hAnsi="Times New Roman" w:cs="Times New Roman"/>
          <w:sz w:val="24"/>
          <w:szCs w:val="24"/>
        </w:rPr>
        <w:t>(пеней)</w:t>
      </w:r>
      <w:r w:rsidR="003E4882" w:rsidRPr="003E4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поселение».</w:t>
      </w:r>
    </w:p>
    <w:p w:rsidR="009D612F" w:rsidRPr="009D612F" w:rsidRDefault="009D612F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12F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Осуществлять проверку и принятие отчетности, представленной Получателем не позднее ___ рабочего дня, следующего за днем ее предоставления (иной даты, определенной Порядком)</w:t>
      </w:r>
      <w:r w:rsidRPr="009D612F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</w:t>
      </w:r>
      <w:r w:rsidRPr="009D61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5ECE" w:rsidRPr="00181E0B" w:rsidRDefault="009D612F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 w:rsidR="00575ECE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Выполнять иные обязательства, установленные бюджетным законодательством Российской Федерации, Порядком и настоящим Соглашением.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  <w:r w:rsidRPr="00181E0B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____________________________________________________________________________________________&lt;1&gt;.</w:t>
      </w:r>
    </w:p>
    <w:p w:rsidR="00575ECE" w:rsidRPr="00181E0B" w:rsidRDefault="00575ECE" w:rsidP="00575ECE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181E0B">
        <w:rPr>
          <w:rFonts w:ascii="Times New Roman" w:hAnsi="Times New Roman" w:cs="Times New Roman"/>
          <w:i/>
          <w:sz w:val="18"/>
          <w:szCs w:val="18"/>
        </w:rPr>
        <w:t>(иные обязанности Главного распорядителя, установленные Порядком)</w:t>
      </w:r>
    </w:p>
    <w:p w:rsidR="00575ECE" w:rsidRPr="00181E0B" w:rsidRDefault="00575ECE" w:rsidP="00575ECE">
      <w:pPr>
        <w:tabs>
          <w:tab w:val="left" w:pos="1134"/>
          <w:tab w:val="left" w:pos="75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Главный распорядитель вправе: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5.2.1. Запрашивать у Получателя документы и материалы, необходимые для осуществления 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условий и порядка предоставления субсидий.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 &lt;1&gt;.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(иные права Главного распорядителя, установленные Порядком)</w:t>
      </w:r>
    </w:p>
    <w:p w:rsidR="00575ECE" w:rsidRPr="00181E0B" w:rsidRDefault="00575ECE" w:rsidP="00575ECE">
      <w:pPr>
        <w:tabs>
          <w:tab w:val="left" w:pos="1134"/>
          <w:tab w:val="left" w:pos="77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Получатель обязан: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выполнение условий предоставления Субсидии, указанных в Порядке и  разделе III настоящего Соглашения.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Обеспечить достижение значений результатов предоставления Субсидии и </w:t>
      </w:r>
      <w:r w:rsidR="00A94A2C" w:rsidRPr="00A94A2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Обеспечить реализацию плана мероприятий по достижению результатов предоставления Субсидии (контрольных точек).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Представлять Главному распорядителю: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отчет о достижении значений результатов предоставления Субсидии и </w:t>
      </w:r>
      <w:r w:rsidR="00C41FCB" w:rsidRPr="00C41FC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 позднее_____________ рабочего дня следующего за 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 по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(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месяц, квартал, год)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форме, утвержденной приложением № 2 к настоящему Соглашению;  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 о расходах Получателя, источником финансового обеспечения которых является  Субсидия, не позднее _______________ (рабочего дня, следующего за отчетным _____________________), по форме, утвержденной</w:t>
      </w:r>
      <w:r w:rsidRPr="00181E0B">
        <w:t xml:space="preserve">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приложением 3 к настоящему Соглашению;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месяц, квартал, год)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отчет_______________________________  не позднее_________ рабочего дня, следующего за 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 по форме, утвержденной________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___&lt;1&gt;.    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(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месяц, квартал, год)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 о реализации плана мероприятий по достижению результатов предоставления Субсидии (контрольных точек) не позднее 10 рабочего дня, следующего за отчетным месяцем, а также не позднее 10 рабочего дня после достижения конечного значения результата предоставления Субсидии, по форме, утвержденной приложением 5 к настоящему Соглашению.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5.3.5. </w:t>
      </w:r>
      <w:proofErr w:type="gram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Включать в договоры (соглашения), заключенные в целях исполнения обязательств по Соглашению, согласие лиц, являющихся поставщиками (подрядчиками, исполнителями), на осуществление в отношении их Главным распорядителем и органом муниципального финансового контроля проверок соблюдения условий и порядка предоставления субсидий (за исключением государственных (муниципальных) унитарных предприятий, 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хозяйственных товариществ и обществ с участием публично-правовых образований в их уставных (складочных) капиталах, а также коммерческих организаций с</w:t>
      </w:r>
      <w:proofErr w:type="gram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участием таких товариществ и обществ в их уставных (складочных) капиталах).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5.3.6. Вести обособленный учет операций со средствами Субсидии.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5.3.7. Обеспечить расходование средств Субсидии на цели и в соответствии с направлениями расходов, определенными Порядком предоставления Субсидии.</w:t>
      </w:r>
    </w:p>
    <w:p w:rsidR="001126CF" w:rsidRPr="001126CF" w:rsidRDefault="001126CF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5.3.8. Не допускать на едином налоговом счете задолженности по уплате налогов, сборов и страховых взносов, превышающей размер, определенный пунктом 3 статьи 47 Налогового кодекса Российской Федерации &lt;1&gt;.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5.3.9. Не допускать образования задолженности по выплате заработной платы работникам&lt;1&gt;.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5.3.10. Выплачивать в ________ году заработную плату работникам не ниже размера, установленного региональным соглашением о минимальной заработной плате в Ленинградской области&lt;1&gt;.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5.3.11. Представлять документы и материалы, оказывать содействие Главному распорядителю и органу муниципального финансового контроля по их обращениям при осуществлении в отношении Получателя проверок соблюдения условий и порядка предоставления субсидий, условий и обязательств в соответствии с настоящим Соглашением, в срок не позднее ______ рабочих дней со дня поступления соответствующего обращения.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5.3.12. Обеспечить исполнение требований Главного распорядителя об обеспечении возврата средств Субсидии в бюджет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поселение», указанных в п. 5.1.4 настоящего Соглашения.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5.3.13. Обеспечить исполнение  требований Главного распорядителя об обеспечении выплаты штрафных санкций</w:t>
      </w:r>
      <w:r w:rsidR="001F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269" w:rsidRPr="001F4269">
        <w:rPr>
          <w:rFonts w:ascii="Times New Roman" w:hAnsi="Times New Roman" w:cs="Times New Roman"/>
          <w:sz w:val="24"/>
          <w:szCs w:val="24"/>
        </w:rPr>
        <w:t>(пеней)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поселение», указанных в п. 5.1.6 настоящего Соглашения. </w:t>
      </w:r>
    </w:p>
    <w:p w:rsidR="007435C2" w:rsidRPr="008B725C" w:rsidRDefault="007435C2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5C2">
        <w:rPr>
          <w:rFonts w:ascii="Times New Roman" w:eastAsia="Times New Roman" w:hAnsi="Times New Roman" w:cs="Times New Roman"/>
          <w:sz w:val="24"/>
          <w:szCs w:val="24"/>
          <w:lang w:eastAsia="ru-RU"/>
        </w:rPr>
        <w:t>5.3.14. В случае образования в _______ году (годах) остатка Субсидии на финансовое обеспечение затрат, потребность в котором не подтверждена главным распорядителем, Получатель обязан осуществить возврат средств бюджета МО «</w:t>
      </w:r>
      <w:proofErr w:type="spellStart"/>
      <w:r w:rsidRPr="00743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743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в порядке и сроки, утвержденные комитетом финансов администрации </w:t>
      </w:r>
      <w:proofErr w:type="spellStart"/>
      <w:r w:rsidRPr="007435C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743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в срок до "__" ________ 20__ года.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5.3.15. Письменно сообщать Главному распорядителю о возбуждении в отношении получателя субсидий производства по делу: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несостоятельности (банкротстве),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сборах&lt;7&gt;,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задолженности перед работниками по заработной плате&lt;7&gt;, </w:t>
      </w:r>
    </w:p>
    <w:p w:rsidR="00575ECE" w:rsidRPr="00181E0B" w:rsidRDefault="00575ECE" w:rsidP="00575EC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представив заявление о прекращении выплаты субсидий в день, когда Получателю субсидий стало известно о возбуждении в отношении него производства по указанным обстоятельствам.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 xml:space="preserve">5.3.16. Уведомить Главного распорядителя о принятии решения о реорганизации в недельный срок </w:t>
      </w:r>
      <w:proofErr w:type="gramStart"/>
      <w:r w:rsidRPr="00181E0B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181E0B">
        <w:rPr>
          <w:rFonts w:ascii="Times New Roman" w:hAnsi="Times New Roman" w:cs="Times New Roman"/>
          <w:sz w:val="24"/>
          <w:szCs w:val="24"/>
        </w:rPr>
        <w:t xml:space="preserve"> такого решения.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5.3.17. В случае изменения реквизитов Получателя, в недельный срок заключить дополнительное Соглашение к настоящему Соглашению.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5.3.18. Обеспечить полноту и достоверность сведений и материалов, представляемых Главному распорядителю и органу муниципального финансового контроля в соответствии с настоящим Соглашением.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5.3.19. Выполнять иные обязательства, установленные бюджетным законодательством Российской Федерации, Порядком и настоящим Соглашением.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 &lt;1&gt;.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обязанности Получателя, установленные Порядком)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 Получатель вправе:</w:t>
      </w:r>
    </w:p>
    <w:p w:rsidR="00575ECE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Обратиться к Главному распорядителю за разъяснениями в связи с исполнением настоящего Соглашения.</w:t>
      </w:r>
    </w:p>
    <w:p w:rsidR="008B725C" w:rsidRPr="008B725C" w:rsidRDefault="008B725C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25C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Направить до 1 февраля _____ года Главному распорядителю обращение о наличии потребности в неиспользованных в отчетном финансовом году остатках Субсидии &lt;1&gt;.</w:t>
      </w:r>
    </w:p>
    <w:p w:rsidR="00575ECE" w:rsidRPr="00181E0B" w:rsidRDefault="008B725C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="00575ECE"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 &lt;1&gt; 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права Получателя, установленные Порядком)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575ECE" w:rsidRPr="00181E0B" w:rsidRDefault="00575ECE" w:rsidP="00575EC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Ответственность Сторон</w:t>
      </w:r>
    </w:p>
    <w:p w:rsidR="00575ECE" w:rsidRPr="00181E0B" w:rsidRDefault="00575ECE" w:rsidP="00575ECE">
      <w:pPr>
        <w:spacing w:before="120" w:after="0" w:line="288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________________________________________________________________________________________ &lt;1&gt;.  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(иные положения)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ECE" w:rsidRPr="00181E0B" w:rsidRDefault="00575ECE" w:rsidP="00575EC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575ECE" w:rsidRPr="00181E0B" w:rsidRDefault="00575ECE" w:rsidP="00575ECE">
      <w:pPr>
        <w:spacing w:before="120" w:after="0" w:line="288" w:lineRule="auto"/>
        <w:ind w:left="113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споры между Сторонами решаются в судебном порядке.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7.2. Соглашение вступает в силу после его подписания Сторонами и действует до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_____________________________________________________________________________________________</w:t>
      </w:r>
      <w:proofErr w:type="gramStart"/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.</w:t>
      </w:r>
      <w:proofErr w:type="gramEnd"/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(определенной даты, исполнения Сторонами своих обязательств)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575ECE" w:rsidRPr="00181E0B" w:rsidRDefault="00575ECE" w:rsidP="00575ECE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уменьшения Главному распорядителю ранее доведенных лимитов бюджетных обязательств, приводящего к невозможности предоставления Субсидии в размере, определенном в Соглашении, Сторонами согласовываются новые условия Соглашения или осуществляется расторжение Соглашения при 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по новым условиям.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Расторжение Соглашения возможно при взаимном согласии Сторон.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Расторжение Соглашения в одностороннем порядке возможно по требованию Главного распорядителя в случаях: 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- объявления Получателя несостоятельным (банкротом) в порядке, установленном законодательством;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 xml:space="preserve">- приостановления деятельности Получателя в порядке, предусмотренном </w:t>
      </w:r>
      <w:hyperlink r:id="rId9" w:history="1">
        <w:r w:rsidRPr="00181E0B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181E0B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- принятия решения о ликвидации, реорганизации (за исключением реорганизации в форме присоединения к Получателю другого юридического лица) Получателя;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- наступления обстоятельств, в силу которых Получатель больше не соответствует требованиям, предъявляемым к юридическим лицам, имеющим право на получение субсидии;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>- снятия Получателя с регистрационного учета в налоговых органах Ленинградской области;</w:t>
      </w:r>
    </w:p>
    <w:p w:rsidR="00575ECE" w:rsidRPr="00005985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0B">
        <w:rPr>
          <w:rFonts w:ascii="Times New Roman" w:hAnsi="Times New Roman" w:cs="Times New Roman"/>
          <w:sz w:val="24"/>
          <w:szCs w:val="24"/>
        </w:rPr>
        <w:t xml:space="preserve">- неисполнения Получателем обязательств, установленных по </w:t>
      </w:r>
      <w:hyperlink r:id="rId10" w:history="1">
        <w:r w:rsidRPr="00181E0B">
          <w:rPr>
            <w:rFonts w:ascii="Times New Roman" w:hAnsi="Times New Roman" w:cs="Times New Roman"/>
            <w:sz w:val="24"/>
            <w:szCs w:val="24"/>
          </w:rPr>
          <w:t>п. 5.3</w:t>
        </w:r>
      </w:hyperlink>
      <w:r w:rsidRPr="00181E0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B94E76" w:rsidRPr="00B94E76">
        <w:rPr>
          <w:rFonts w:ascii="Times New Roman" w:hAnsi="Times New Roman" w:cs="Times New Roman"/>
          <w:sz w:val="24"/>
          <w:szCs w:val="24"/>
        </w:rPr>
        <w:t>Соглашения</w:t>
      </w:r>
      <w:r w:rsidR="00005985">
        <w:rPr>
          <w:rFonts w:ascii="Times New Roman" w:hAnsi="Times New Roman" w:cs="Times New Roman"/>
          <w:sz w:val="24"/>
          <w:szCs w:val="24"/>
        </w:rPr>
        <w:t>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-невыполнения условий предоставления Субсидии, установленных Пор</w:t>
      </w:r>
      <w:r w:rsidR="00005985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ядком и  настоящим Соглашением;</w:t>
      </w:r>
    </w:p>
    <w:p w:rsidR="00575ECE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proofErr w:type="spellStart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Получателем установленных настоящим Соглашением значений результатов предоставления Субсидии и </w:t>
      </w:r>
      <w:r w:rsidR="00005985" w:rsidRPr="0000598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="008F44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44D5" w:rsidRPr="00005985" w:rsidRDefault="008F44D5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44D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8F4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Сторон о согласовании новых условий настоящего Соглашения в случае уменьшения Главному распорядителю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пунктом 2.1 настоящего Соглашения;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-нарушения Получателем обязанностей, предусмотренных настоящим Соглашением, 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,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(другое)</w:t>
      </w:r>
    </w:p>
    <w:p w:rsidR="000F24CB" w:rsidRDefault="000F24CB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4CB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Настоящее Соглашение заключено Сторонами в форме электронного документа в государственной информационной системе «_______________________________» и подписано усиленными квалифицированными электронными подписями лиц, имеющих право действовать от имени каждой из Сторон настоящего соглашения.</w:t>
      </w:r>
    </w:p>
    <w:p w:rsidR="000F24CB" w:rsidRDefault="000F24CB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 альтернативный вариант: </w:t>
      </w:r>
    </w:p>
    <w:p w:rsidR="000F24CB" w:rsidRDefault="000F24CB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7.6. Настоящее Соглашение заключено Сторонами в форме документа на бумажном носителе в двух экземплярах, имеющих равную юридическую силу, по одному экземпляру для каждой из Сторон.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7.7. Неотъемлемой частью настоящего Соглашения являются следующие приложения: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1. Значения результатов предоставления Субсидии и </w:t>
      </w:r>
      <w:r w:rsidR="0038092C" w:rsidRPr="0038092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необходимых для достижения результатов предоставления Субсидии;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2. Отчет о достижении значений результатов предоставления Субсидии и </w:t>
      </w:r>
      <w:r w:rsidR="00CB0AFB" w:rsidRPr="00CB0AF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3. Отчет о расходах, источником финансового обеспечения которых является Субсидия;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4. План мероприятий по достижению результатов предоставления Субсидии (контрольные точки);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5. Отчет о реализации плана мероприятий по достижению результатов предоставления Субсидии (контрольные точки);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</w:t>
      </w: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___________________________________________________________________________________________.</w:t>
      </w: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(иные положения)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75ECE" w:rsidRPr="00181E0B" w:rsidRDefault="00575ECE" w:rsidP="00575ECE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Юридические адреса и платежные реквизиты Сторон</w:t>
      </w:r>
    </w:p>
    <w:p w:rsidR="00575ECE" w:rsidRPr="00181E0B" w:rsidRDefault="00575ECE" w:rsidP="00575ECE">
      <w:pPr>
        <w:spacing w:before="120" w:after="0" w:line="288" w:lineRule="auto"/>
        <w:jc w:val="both"/>
        <w:rPr>
          <w:rFonts w:eastAsia="Times New Roman" w:cs="Times New Roman"/>
          <w:sz w:val="20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575ECE" w:rsidRPr="00181E0B" w:rsidTr="001A62E9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Главного распорядителя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Получателя</w:t>
            </w:r>
          </w:p>
        </w:tc>
      </w:tr>
      <w:tr w:rsidR="00575ECE" w:rsidRPr="00181E0B" w:rsidTr="001A62E9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ОГРН, ОКТМО</w:t>
            </w:r>
          </w:p>
        </w:tc>
      </w:tr>
      <w:tr w:rsidR="00575ECE" w:rsidRPr="00181E0B" w:rsidTr="001A62E9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(юридический адрес)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(юридический адрес)</w:t>
            </w:r>
          </w:p>
        </w:tc>
      </w:tr>
      <w:tr w:rsidR="00575ECE" w:rsidRPr="00181E0B" w:rsidTr="001A62E9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ИНН/КПП</w:t>
            </w:r>
          </w:p>
        </w:tc>
      </w:tr>
      <w:tr w:rsidR="00575ECE" w:rsidRPr="00181E0B" w:rsidTr="001A62E9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Платежные реквизиты: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Платежные реквизиты: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75ECE" w:rsidRPr="00181E0B" w:rsidRDefault="00575ECE" w:rsidP="00575EC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575ECE" w:rsidRPr="00181E0B" w:rsidRDefault="00575ECE" w:rsidP="00575EC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 w:rsidRPr="00181E0B"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IX. Подписи Сторон</w:t>
      </w:r>
    </w:p>
    <w:p w:rsidR="00575ECE" w:rsidRPr="00181E0B" w:rsidRDefault="00575ECE" w:rsidP="00575ECE">
      <w:pPr>
        <w:spacing w:before="120" w:after="0" w:line="288" w:lineRule="auto"/>
        <w:ind w:left="1134"/>
        <w:jc w:val="both"/>
        <w:rPr>
          <w:rFonts w:eastAsia="Times New Roman" w:cs="Times New Roman"/>
          <w:sz w:val="20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9"/>
        <w:gridCol w:w="2410"/>
        <w:gridCol w:w="2410"/>
        <w:gridCol w:w="2410"/>
      </w:tblGrid>
      <w:tr w:rsidR="00575ECE" w:rsidRPr="00181E0B" w:rsidTr="001A62E9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Сокращенное наименование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Главного распорядителя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___________________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Сокращенное наименование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получателя Субсидии</w:t>
            </w:r>
          </w:p>
        </w:tc>
      </w:tr>
      <w:tr w:rsidR="00575ECE" w:rsidRPr="00181E0B" w:rsidTr="001A62E9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должности руководителя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_____________/_______________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наименование должности руководителя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_____/_______________</w:t>
            </w:r>
          </w:p>
        </w:tc>
      </w:tr>
      <w:tr w:rsidR="00575ECE" w:rsidRPr="00181E0B" w:rsidTr="001A62E9"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(подпись)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             МП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           МП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75ECE" w:rsidRPr="00181E0B" w:rsidRDefault="00575ECE" w:rsidP="00575EC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81E0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Примечания: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Примечания: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&lt;1&gt; - если предусмотрено Порядком;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&lt;2&gt; - если Получатель является юридическим лицом;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&lt;3&gt; -муниципальная программа не указывается, если предоставление субсидий осуществляется в рамках непрограммной части.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 xml:space="preserve">&lt;5&gt; </w:t>
      </w:r>
      <w:r w:rsidR="00BE367C" w:rsidRPr="00BE367C">
        <w:rPr>
          <w:rFonts w:ascii="Times New Roman" w:hAnsi="Times New Roman" w:cs="Times New Roman"/>
          <w:sz w:val="20"/>
          <w:szCs w:val="20"/>
        </w:rPr>
        <w:t>исключена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 xml:space="preserve">&lt;6&gt; </w:t>
      </w:r>
      <w:r w:rsidR="00BE367C" w:rsidRPr="00BE367C">
        <w:rPr>
          <w:rFonts w:ascii="Times New Roman" w:hAnsi="Times New Roman" w:cs="Times New Roman"/>
          <w:sz w:val="20"/>
          <w:szCs w:val="20"/>
        </w:rPr>
        <w:t>исключена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color w:val="000000" w:themeColor="text1"/>
          <w:sz w:val="20"/>
          <w:szCs w:val="20"/>
        </w:rPr>
        <w:t>&lt;7</w:t>
      </w:r>
      <w:proofErr w:type="gramStart"/>
      <w:r w:rsidRPr="00181E0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&gt; </w:t>
      </w:r>
      <w:r w:rsidRPr="00181E0B">
        <w:rPr>
          <w:rFonts w:ascii="Times New Roman" w:hAnsi="Times New Roman" w:cs="Times New Roman"/>
          <w:sz w:val="20"/>
          <w:szCs w:val="20"/>
        </w:rPr>
        <w:t xml:space="preserve"> Е</w:t>
      </w:r>
      <w:proofErr w:type="gramEnd"/>
      <w:r w:rsidRPr="00181E0B">
        <w:rPr>
          <w:rFonts w:ascii="Times New Roman" w:hAnsi="Times New Roman" w:cs="Times New Roman"/>
          <w:sz w:val="20"/>
          <w:szCs w:val="20"/>
        </w:rPr>
        <w:t xml:space="preserve">сли Соглашением предусмотрены </w:t>
      </w:r>
      <w:hyperlink r:id="rId11" w:history="1">
        <w:r w:rsidRPr="00181E0B">
          <w:rPr>
            <w:rFonts w:ascii="Times New Roman" w:hAnsi="Times New Roman" w:cs="Times New Roman"/>
            <w:sz w:val="20"/>
            <w:szCs w:val="20"/>
          </w:rPr>
          <w:t>пункты 5.3.8</w:t>
        </w:r>
      </w:hyperlink>
      <w:r w:rsidRPr="00181E0B">
        <w:rPr>
          <w:rFonts w:ascii="Times New Roman" w:hAnsi="Times New Roman" w:cs="Times New Roman"/>
          <w:sz w:val="20"/>
          <w:szCs w:val="20"/>
        </w:rPr>
        <w:t xml:space="preserve"> и </w:t>
      </w:r>
      <w:hyperlink r:id="rId12" w:history="1">
        <w:r w:rsidRPr="00181E0B">
          <w:rPr>
            <w:rFonts w:ascii="Times New Roman" w:hAnsi="Times New Roman" w:cs="Times New Roman"/>
            <w:sz w:val="20"/>
            <w:szCs w:val="20"/>
          </w:rPr>
          <w:t>5.3.9</w:t>
        </w:r>
      </w:hyperlink>
      <w:r w:rsidRPr="00181E0B">
        <w:rPr>
          <w:rFonts w:ascii="Times New Roman" w:hAnsi="Times New Roman" w:cs="Times New Roman"/>
          <w:sz w:val="20"/>
          <w:szCs w:val="20"/>
        </w:rPr>
        <w:t>.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75ECE" w:rsidRPr="00181E0B" w:rsidRDefault="00575ECE" w:rsidP="00575EC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575ECE" w:rsidRPr="00BE367C" w:rsidRDefault="00BE367C" w:rsidP="00BE367C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  <w:t>Приложения к Соглашению</w:t>
      </w:r>
    </w:p>
    <w:p w:rsidR="00575ECE" w:rsidRDefault="00575ECE" w:rsidP="00575E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</w:pPr>
    </w:p>
    <w:p w:rsidR="00575ECE" w:rsidRDefault="00575ECE" w:rsidP="00575E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</w:pPr>
    </w:p>
    <w:p w:rsidR="00575ECE" w:rsidRPr="00181E0B" w:rsidRDefault="00575ECE" w:rsidP="00575E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</w:pPr>
      <w:r w:rsidRPr="00181E0B">
        <w:rPr>
          <w:rFonts w:ascii="Times New Roman" w:eastAsia="Times New Roman" w:hAnsi="Times New Roman" w:cs="Times New Roman"/>
          <w:bCs/>
          <w:i/>
          <w:iCs/>
          <w:sz w:val="20"/>
          <w:szCs w:val="26"/>
          <w:lang w:eastAsia="ru-RU"/>
        </w:rPr>
        <w:t>Приложение № 1.</w:t>
      </w:r>
      <w:r w:rsidRPr="00181E0B">
        <w:rPr>
          <w:rFonts w:eastAsia="Times New Roman" w:cs="Times New Roman"/>
          <w:bCs/>
          <w:i/>
          <w:iCs/>
          <w:sz w:val="20"/>
          <w:szCs w:val="26"/>
          <w:lang w:eastAsia="ru-RU"/>
        </w:rPr>
        <w:t xml:space="preserve"> </w:t>
      </w:r>
      <w:r w:rsidRPr="00181E0B"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  <w:t xml:space="preserve">Значения результатов предоставления Субсидии и </w:t>
      </w:r>
      <w:r w:rsidR="00C6286D"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  <w:t>характеристик</w:t>
      </w:r>
      <w:r w:rsidRPr="00181E0B">
        <w:rPr>
          <w:rFonts w:ascii="Times New Roman" w:eastAsia="Times New Roman" w:hAnsi="Times New Roman" w:cs="Times New Roman"/>
          <w:b/>
          <w:bCs/>
          <w:i/>
          <w:iCs/>
          <w:sz w:val="20"/>
          <w:szCs w:val="26"/>
          <w:lang w:eastAsia="ru-RU"/>
        </w:rPr>
        <w:t>, необходимых для достижения результатов предоставления Субсидии</w:t>
      </w:r>
    </w:p>
    <w:p w:rsidR="00575ECE" w:rsidRPr="00181E0B" w:rsidRDefault="00575ECE" w:rsidP="00575ECE">
      <w:pPr>
        <w:spacing w:before="120" w:after="0" w:line="288" w:lineRule="auto"/>
        <w:ind w:left="1134"/>
        <w:jc w:val="both"/>
        <w:rPr>
          <w:rFonts w:eastAsia="Times New Roman" w:cs="Times New Roman"/>
          <w:b/>
          <w:sz w:val="20"/>
          <w:szCs w:val="24"/>
          <w:lang w:eastAsia="ru-RU"/>
        </w:rPr>
      </w:pPr>
    </w:p>
    <w:tbl>
      <w:tblPr>
        <w:tblW w:w="96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0"/>
        <w:gridCol w:w="1987"/>
        <w:gridCol w:w="3686"/>
        <w:gridCol w:w="2127"/>
      </w:tblGrid>
      <w:tr w:rsidR="00575ECE" w:rsidRPr="00181E0B" w:rsidTr="001A62E9">
        <w:trPr>
          <w:trHeight w:val="2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Результаты предоставления Субсидии и </w:t>
            </w:r>
            <w:r w:rsidR="00C6286D" w:rsidRPr="00C6286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характеристик</w:t>
            </w:r>
            <w:r w:rsidR="00C6286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</w:p>
        </w:tc>
      </w:tr>
      <w:tr w:rsidR="00575ECE" w:rsidRPr="00181E0B" w:rsidTr="001A62E9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результата </w:t>
            </w:r>
            <w:r w:rsidR="00C6286D" w:rsidRPr="00C6286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(характеристики)</w:t>
            </w: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единица измерения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Правила определения отчетного значения (источник данных или формула расчета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Дата, к которой должно быть достигнуто значение (период, в течение которого должно непрерывно обеспечиваться достижение значения)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(или значение на начало и конец периода, за период)</w:t>
            </w:r>
          </w:p>
        </w:tc>
      </w:tr>
      <w:tr w:rsidR="00575ECE" w:rsidRPr="00181E0B" w:rsidTr="001A62E9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5ECE" w:rsidRPr="00181E0B" w:rsidTr="001A62E9">
        <w:trPr>
          <w:trHeight w:val="23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75ECE" w:rsidRPr="00181E0B" w:rsidRDefault="00575ECE" w:rsidP="00575E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75ECE" w:rsidRDefault="00575ECE" w:rsidP="00575EC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75ECE" w:rsidRDefault="00575ECE" w:rsidP="00575EC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75ECE" w:rsidRDefault="00575ECE" w:rsidP="00575EC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75ECE" w:rsidRDefault="00575ECE" w:rsidP="00575EC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75ECE" w:rsidRDefault="00575ECE" w:rsidP="00575EC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75ECE" w:rsidRDefault="00575ECE" w:rsidP="00575EC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75ECE" w:rsidRDefault="00575ECE" w:rsidP="00575EC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75ECE" w:rsidRPr="00181E0B" w:rsidRDefault="00575ECE" w:rsidP="00575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181E0B">
        <w:rPr>
          <w:rFonts w:ascii="Times New Roman" w:hAnsi="Times New Roman" w:cs="Times New Roman"/>
          <w:i/>
          <w:sz w:val="20"/>
          <w:szCs w:val="20"/>
        </w:rPr>
        <w:t xml:space="preserve">Приложение № 2. </w:t>
      </w:r>
      <w:r w:rsidRPr="00181E0B">
        <w:rPr>
          <w:rFonts w:ascii="Times New Roman" w:hAnsi="Times New Roman" w:cs="Times New Roman"/>
          <w:b/>
          <w:i/>
          <w:sz w:val="20"/>
          <w:szCs w:val="20"/>
        </w:rPr>
        <w:t xml:space="preserve">Отчет о достижении значений результатов предоставления Субсидии и </w:t>
      </w:r>
      <w:r w:rsidR="00BA246D" w:rsidRPr="00BA246D">
        <w:rPr>
          <w:rFonts w:ascii="Times New Roman" w:hAnsi="Times New Roman" w:cs="Times New Roman"/>
          <w:b/>
          <w:i/>
          <w:sz w:val="20"/>
          <w:szCs w:val="20"/>
        </w:rPr>
        <w:t>характеристик</w:t>
      </w:r>
    </w:p>
    <w:p w:rsidR="00575ECE" w:rsidRPr="00181E0B" w:rsidRDefault="00575ECE" w:rsidP="00575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по состоянию на _______________ 20____ года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Наименование Получателя_______________________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1E0B">
        <w:rPr>
          <w:rFonts w:ascii="Times New Roman" w:hAnsi="Times New Roman" w:cs="Times New Roman"/>
          <w:sz w:val="20"/>
          <w:szCs w:val="20"/>
        </w:rPr>
        <w:t>Периодичность________________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702"/>
        <w:gridCol w:w="1418"/>
        <w:gridCol w:w="1418"/>
        <w:gridCol w:w="1418"/>
        <w:gridCol w:w="1135"/>
        <w:gridCol w:w="1093"/>
        <w:gridCol w:w="1030"/>
      </w:tblGrid>
      <w:tr w:rsidR="00575ECE" w:rsidRPr="00181E0B" w:rsidTr="001A62E9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п</w:t>
            </w:r>
            <w:proofErr w:type="gramEnd"/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Наименование субсидии/Цель субсидии (приводится, если не указана в наименовании субсидии)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Результаты предоставления Субсидии и </w:t>
            </w:r>
            <w:r w:rsidR="00010FA1" w:rsidRPr="00010FA1">
              <w:rPr>
                <w:rFonts w:ascii="Times New Roman" w:eastAsiaTheme="minorEastAsia" w:hAnsi="Times New Roman" w:cs="Times New Roman"/>
                <w:sz w:val="16"/>
                <w:szCs w:val="16"/>
              </w:rPr>
              <w:t>характеристик</w:t>
            </w:r>
            <w:r w:rsidR="00010FA1">
              <w:rPr>
                <w:rFonts w:ascii="Times New Roman" w:eastAsiaTheme="minorEastAsia" w:hAnsi="Times New Roman" w:cs="Times New Roman"/>
                <w:sz w:val="16"/>
                <w:szCs w:val="16"/>
              </w:rPr>
              <w:t>и</w:t>
            </w:r>
            <w:bookmarkStart w:id="0" w:name="_GoBack"/>
            <w:bookmarkEnd w:id="0"/>
          </w:p>
        </w:tc>
      </w:tr>
      <w:tr w:rsidR="00575ECE" w:rsidRPr="00181E0B" w:rsidTr="001A62E9">
        <w:trPr>
          <w:trHeight w:val="23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6D" w:rsidRPr="00BA246D" w:rsidRDefault="00575ECE" w:rsidP="00BA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proofErr w:type="gramStart"/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Наименование результата </w:t>
            </w:r>
            <w:r w:rsidR="00BA246D" w:rsidRPr="00BA246D">
              <w:rPr>
                <w:rFonts w:ascii="Times New Roman" w:eastAsiaTheme="minorEastAsia" w:hAnsi="Times New Roman" w:cs="Times New Roman"/>
                <w:sz w:val="16"/>
                <w:szCs w:val="16"/>
              </w:rPr>
              <w:t>(</w:t>
            </w:r>
            <w:proofErr w:type="spellStart"/>
            <w:r w:rsidR="00BA246D" w:rsidRPr="00BA246D">
              <w:rPr>
                <w:rFonts w:ascii="Times New Roman" w:eastAsiaTheme="minorEastAsia" w:hAnsi="Times New Roman" w:cs="Times New Roman"/>
                <w:sz w:val="16"/>
                <w:szCs w:val="16"/>
              </w:rPr>
              <w:t>характерис</w:t>
            </w:r>
            <w:proofErr w:type="spellEnd"/>
            <w:proofErr w:type="gramEnd"/>
          </w:p>
          <w:p w:rsidR="00575ECE" w:rsidRPr="00181E0B" w:rsidRDefault="00BA246D" w:rsidP="00BA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A246D">
              <w:rPr>
                <w:rFonts w:ascii="Times New Roman" w:eastAsiaTheme="minorEastAsia" w:hAnsi="Times New Roman" w:cs="Times New Roman"/>
                <w:sz w:val="16"/>
                <w:szCs w:val="16"/>
              </w:rPr>
              <w:t>тики)</w:t>
            </w:r>
            <w:r w:rsidR="00575ECE"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, 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Дата, к которой должно быть достигнуто значение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Достигнутое значение на отчетную дату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Процент выполнения плана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181E0B">
              <w:rPr>
                <w:rFonts w:ascii="Times New Roman" w:eastAsiaTheme="minorEastAsia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575ECE" w:rsidRPr="00181E0B" w:rsidTr="001A62E9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575ECE" w:rsidRPr="00181E0B" w:rsidRDefault="00575ECE" w:rsidP="00575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81E0B">
        <w:rPr>
          <w:rFonts w:ascii="Times New Roman" w:eastAsia="Calibri" w:hAnsi="Times New Roman" w:cs="Times New Roman"/>
          <w:sz w:val="20"/>
          <w:szCs w:val="20"/>
        </w:rPr>
        <w:lastRenderedPageBreak/>
        <w:t>Руководитель  Получателя                  ___________    ___________         _____________________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81E0B">
        <w:rPr>
          <w:rFonts w:ascii="Times New Roman" w:eastAsia="Calibri" w:hAnsi="Times New Roman" w:cs="Times New Roman"/>
          <w:sz w:val="20"/>
          <w:szCs w:val="20"/>
        </w:rPr>
        <w:t>(уполномоченное лицо)                      (должность)        (подпись)             (расшифровка подписи)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81E0B">
        <w:rPr>
          <w:rFonts w:ascii="Times New Roman" w:eastAsia="Calibri" w:hAnsi="Times New Roman" w:cs="Times New Roman"/>
          <w:sz w:val="20"/>
          <w:szCs w:val="20"/>
        </w:rPr>
        <w:t xml:space="preserve">Исполнитель                     ___________      ___________       _____________________      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81E0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(должность)          (ФИО)                        (телефон)</w:t>
      </w: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75ECE" w:rsidRPr="00181E0B" w:rsidRDefault="00575ECE" w:rsidP="00575EC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81E0B">
        <w:rPr>
          <w:rFonts w:ascii="Times New Roman" w:eastAsia="Calibri" w:hAnsi="Times New Roman" w:cs="Times New Roman"/>
          <w:sz w:val="20"/>
          <w:szCs w:val="20"/>
        </w:rPr>
        <w:t>«__» ____________ 20__ г.</w:t>
      </w: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75ECE" w:rsidRPr="00181E0B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75ECE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75ECE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75ECE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75ECE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75ECE" w:rsidRDefault="00575ECE" w:rsidP="00575EC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0"/>
          <w:szCs w:val="20"/>
        </w:rPr>
      </w:pPr>
      <w:r w:rsidRPr="00181E0B">
        <w:rPr>
          <w:rFonts w:ascii="Times New Roman" w:hAnsi="Times New Roman" w:cs="Times New Roman"/>
          <w:i/>
          <w:sz w:val="20"/>
          <w:szCs w:val="20"/>
        </w:rPr>
        <w:t xml:space="preserve">Приложение 3. </w:t>
      </w:r>
      <w:r w:rsidRPr="00181E0B">
        <w:rPr>
          <w:rFonts w:ascii="Times New Roman" w:hAnsi="Times New Roman" w:cs="Times New Roman"/>
          <w:b/>
          <w:i/>
          <w:sz w:val="20"/>
          <w:szCs w:val="20"/>
        </w:rPr>
        <w:t>Отчет о расходах, источником финансового обеспечения которых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0"/>
          <w:szCs w:val="20"/>
        </w:rPr>
      </w:pPr>
      <w:r w:rsidRPr="00181E0B">
        <w:rPr>
          <w:rFonts w:ascii="Times New Roman" w:hAnsi="Times New Roman" w:cs="Times New Roman"/>
          <w:b/>
          <w:i/>
          <w:sz w:val="20"/>
          <w:szCs w:val="20"/>
        </w:rPr>
        <w:t>является Субсидия,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0"/>
          <w:szCs w:val="20"/>
        </w:rPr>
      </w:pPr>
      <w:r w:rsidRPr="00181E0B">
        <w:rPr>
          <w:rFonts w:ascii="Times New Roman" w:hAnsi="Times New Roman" w:cs="Times New Roman"/>
          <w:b/>
          <w:i/>
          <w:sz w:val="20"/>
          <w:szCs w:val="20"/>
        </w:rPr>
        <w:t>на ____________ 20__ года</w:t>
      </w:r>
    </w:p>
    <w:p w:rsidR="00575ECE" w:rsidRPr="00181E0B" w:rsidRDefault="00575ECE" w:rsidP="00575ECE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181E0B">
        <w:rPr>
          <w:rFonts w:ascii="Times New Roman" w:hAnsi="Times New Roman" w:cs="Times New Roman"/>
          <w:color w:val="000000"/>
          <w:sz w:val="20"/>
          <w:szCs w:val="20"/>
        </w:rPr>
        <w:t>Наименование получателя ______________________________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-US"/>
        </w:rPr>
      </w:pPr>
      <w:r w:rsidRPr="00181E0B">
        <w:rPr>
          <w:rFonts w:ascii="Times New Roman" w:hAnsi="Times New Roman" w:cs="Times New Roman"/>
          <w:color w:val="000000"/>
          <w:sz w:val="20"/>
          <w:szCs w:val="20"/>
        </w:rPr>
        <w:t xml:space="preserve">Соглашение </w:t>
      </w:r>
      <w:proofErr w:type="gramStart"/>
      <w:r w:rsidRPr="00181E0B">
        <w:rPr>
          <w:rFonts w:ascii="Times New Roman" w:hAnsi="Times New Roman" w:cs="Times New Roman"/>
          <w:color w:val="000000"/>
          <w:sz w:val="20"/>
          <w:szCs w:val="20"/>
        </w:rPr>
        <w:t>от</w:t>
      </w:r>
      <w:proofErr w:type="gramEnd"/>
      <w:r w:rsidRPr="00181E0B">
        <w:rPr>
          <w:rFonts w:ascii="Times New Roman" w:hAnsi="Times New Roman" w:cs="Times New Roman"/>
          <w:color w:val="000000"/>
          <w:sz w:val="20"/>
          <w:szCs w:val="20"/>
        </w:rPr>
        <w:t xml:space="preserve"> ___________________ № __________________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-US"/>
        </w:rPr>
      </w:pPr>
    </w:p>
    <w:tbl>
      <w:tblPr>
        <w:tblW w:w="9557" w:type="dxa"/>
        <w:tblInd w:w="93" w:type="dxa"/>
        <w:tblLook w:val="04A0" w:firstRow="1" w:lastRow="0" w:firstColumn="1" w:lastColumn="0" w:noHBand="0" w:noVBand="1"/>
      </w:tblPr>
      <w:tblGrid>
        <w:gridCol w:w="1223"/>
        <w:gridCol w:w="1449"/>
        <w:gridCol w:w="1536"/>
        <w:gridCol w:w="1217"/>
        <w:gridCol w:w="1157"/>
        <w:gridCol w:w="809"/>
        <w:gridCol w:w="1203"/>
        <w:gridCol w:w="963"/>
      </w:tblGrid>
      <w:tr w:rsidR="00575ECE" w:rsidRPr="00181E0B" w:rsidTr="001A62E9">
        <w:trPr>
          <w:trHeight w:val="1455"/>
        </w:trPr>
        <w:tc>
          <w:tcPr>
            <w:tcW w:w="1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Направления расходов, источником финансового обеспечения которых является Субсидия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Остаток Субсидии, разрешенный к использованию, на 01.01.20__ г., руб.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предоставленной Субсидии, руб.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Произведено расходов, руб.</w:t>
            </w:r>
          </w:p>
        </w:tc>
        <w:tc>
          <w:tcPr>
            <w:tcW w:w="11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Возвращено в местный бюджет, руб.</w:t>
            </w:r>
          </w:p>
        </w:tc>
        <w:tc>
          <w:tcPr>
            <w:tcW w:w="29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Остаток Субсидии, руб.</w:t>
            </w:r>
          </w:p>
        </w:tc>
      </w:tr>
      <w:tr w:rsidR="00575ECE" w:rsidRPr="00181E0B" w:rsidTr="001A62E9">
        <w:trPr>
          <w:trHeight w:val="315"/>
        </w:trPr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1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</w:tr>
      <w:tr w:rsidR="00575ECE" w:rsidRPr="00181E0B" w:rsidTr="001A62E9">
        <w:trPr>
          <w:trHeight w:val="1215"/>
        </w:trPr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требуется в направлении </w:t>
            </w:r>
            <w:proofErr w:type="gramStart"/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те</w:t>
            </w:r>
            <w:proofErr w:type="gramEnd"/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же цели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подлежит возврату в местный бюджет </w:t>
            </w:r>
          </w:p>
        </w:tc>
      </w:tr>
      <w:tr w:rsidR="00575ECE" w:rsidRPr="00181E0B" w:rsidTr="001A62E9">
        <w:trPr>
          <w:trHeight w:val="315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6=2+3-4-5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575ECE" w:rsidRPr="00181E0B" w:rsidTr="001A62E9">
        <w:trPr>
          <w:trHeight w:val="315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75ECE" w:rsidRPr="00181E0B" w:rsidTr="001A62E9">
        <w:trPr>
          <w:trHeight w:val="315"/>
        </w:trPr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ECE" w:rsidRPr="00181E0B" w:rsidRDefault="00575ECE" w:rsidP="001A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575ECE" w:rsidRPr="00181E0B" w:rsidRDefault="00575ECE" w:rsidP="00575EC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81E0B">
        <w:rPr>
          <w:rFonts w:ascii="Times New Roman" w:hAnsi="Times New Roman" w:cs="Times New Roman"/>
        </w:rPr>
        <w:t>в графе 7 - сумма неиспользованного остатка субсидии, предоставленной в соответствии с Соглашением, по которой существует потребность Организации в направлении на цели, определенные Соглашением. Графа заполняется только при формировании отчета по состоянию на 31 декабря отчетного года;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  <w:r w:rsidRPr="00181E0B">
        <w:rPr>
          <w:rFonts w:ascii="Times New Roman" w:hAnsi="Times New Roman" w:cs="Times New Roman"/>
        </w:rPr>
        <w:t xml:space="preserve">в графе 8 - сумма неиспользованного остатка субсидии, предоставленной в соответствии с Соглашением, </w:t>
      </w:r>
      <w:proofErr w:type="gramStart"/>
      <w:r w:rsidRPr="00181E0B">
        <w:rPr>
          <w:rFonts w:ascii="Times New Roman" w:hAnsi="Times New Roman" w:cs="Times New Roman"/>
        </w:rPr>
        <w:t>потребность</w:t>
      </w:r>
      <w:proofErr w:type="gramEnd"/>
      <w:r w:rsidRPr="00181E0B">
        <w:rPr>
          <w:rFonts w:ascii="Times New Roman" w:hAnsi="Times New Roman" w:cs="Times New Roman"/>
        </w:rPr>
        <w:t xml:space="preserve"> в направлении которой на цели, определенные Соглашением, отсутствует. Графа заполняется только при формировании отчета по состоянию на 31 декабря отчетного года.</w:t>
      </w: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1927"/>
        <w:gridCol w:w="340"/>
        <w:gridCol w:w="1700"/>
        <w:gridCol w:w="340"/>
        <w:gridCol w:w="1927"/>
      </w:tblGrid>
      <w:tr w:rsidR="00575ECE" w:rsidRPr="00181E0B" w:rsidTr="001A62E9">
        <w:tc>
          <w:tcPr>
            <w:tcW w:w="2834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Руководитель</w:t>
            </w: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Получателя</w:t>
            </w: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ECE" w:rsidRPr="00181E0B" w:rsidTr="001A62E9">
        <w:tc>
          <w:tcPr>
            <w:tcW w:w="2834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575ECE" w:rsidRPr="00181E0B" w:rsidTr="001A62E9">
        <w:tc>
          <w:tcPr>
            <w:tcW w:w="2834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ECE" w:rsidRPr="00181E0B" w:rsidTr="001A62E9">
        <w:tc>
          <w:tcPr>
            <w:tcW w:w="2834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ECE" w:rsidRPr="00181E0B" w:rsidTr="001A62E9">
        <w:tc>
          <w:tcPr>
            <w:tcW w:w="2834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575ECE" w:rsidRPr="00181E0B" w:rsidTr="001A62E9">
        <w:tc>
          <w:tcPr>
            <w:tcW w:w="9068" w:type="dxa"/>
            <w:gridSpan w:val="6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1E0B">
              <w:rPr>
                <w:rFonts w:ascii="Times New Roman" w:hAnsi="Times New Roman" w:cs="Times New Roman"/>
              </w:rPr>
              <w:lastRenderedPageBreak/>
              <w:t>"___" _________ 20__ г.</w:t>
            </w:r>
          </w:p>
        </w:tc>
      </w:tr>
    </w:tbl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62"/>
      </w:tblGrid>
      <w:tr w:rsidR="00575ECE" w:rsidRPr="00181E0B" w:rsidTr="001A62E9">
        <w:tc>
          <w:tcPr>
            <w:tcW w:w="9071" w:type="dxa"/>
            <w:gridSpan w:val="2"/>
          </w:tcPr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4. </w:t>
            </w: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>План мероприятий по достижению</w:t>
            </w: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результатов предоставления Субсидии (контрольные точки)</w:t>
            </w: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>на "____" год</w:t>
            </w:r>
          </w:p>
        </w:tc>
      </w:tr>
      <w:tr w:rsidR="00575ECE" w:rsidRPr="00181E0B" w:rsidTr="001A62E9">
        <w:tc>
          <w:tcPr>
            <w:tcW w:w="9071" w:type="dxa"/>
            <w:gridSpan w:val="2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4309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 (ИНН)</w:t>
            </w: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4309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4309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 (код ЦСР)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850"/>
        <w:gridCol w:w="1701"/>
        <w:gridCol w:w="964"/>
        <w:gridCol w:w="1191"/>
        <w:gridCol w:w="1531"/>
      </w:tblGrid>
      <w:tr w:rsidR="00575ECE" w:rsidRPr="00181E0B" w:rsidTr="001A62E9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Субсидии, контрольные точки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Плановый срок достижения (</w:t>
            </w:r>
            <w:proofErr w:type="spellStart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дд.мм</w:t>
            </w:r>
            <w:proofErr w:type="gramStart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ггг</w:t>
            </w:r>
            <w:proofErr w:type="spellEnd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тип &lt;2&gt;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&lt;3&gt;: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контрольная точка 2.1 &lt;3&gt;: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2: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575ECE" w:rsidRPr="00181E0B" w:rsidTr="001A62E9">
        <w:tc>
          <w:tcPr>
            <w:tcW w:w="9071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--------------------------------</w:t>
            </w:r>
          </w:p>
          <w:p w:rsidR="00575ECE" w:rsidRPr="00A338A7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&lt;1</w:t>
            </w:r>
            <w:proofErr w:type="gramStart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&gt; У</w:t>
            </w:r>
            <w:proofErr w:type="gramEnd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 xml:space="preserve">казываются результаты предоставления Субсидии, установленные в </w:t>
            </w:r>
            <w:hyperlink r:id="rId13" w:history="1">
              <w:r w:rsidRPr="00A338A7">
                <w:rPr>
                  <w:rFonts w:ascii="Times New Roman" w:hAnsi="Times New Roman" w:cs="Times New Roman"/>
                  <w:sz w:val="20"/>
                  <w:szCs w:val="20"/>
                </w:rPr>
                <w:t>приложении 1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к настоящему Соглашению.</w:t>
            </w:r>
          </w:p>
          <w:p w:rsidR="00575ECE" w:rsidRPr="00A338A7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&lt;2</w:t>
            </w:r>
            <w:proofErr w:type="gramStart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&gt; У</w:t>
            </w:r>
            <w:proofErr w:type="gramEnd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казывается тип результата предоставления Субсидии и соответствующие указанному типу результата предоставления Субсидии типы контрольных точек в соответствии с Перечнем типов, утвержденным </w:t>
            </w:r>
            <w:hyperlink r:id="rId14" w:history="1">
              <w:r w:rsidRPr="00A338A7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Минфина России от 29.09.2021 N 138н.</w:t>
            </w: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&lt;3</w:t>
            </w:r>
            <w:proofErr w:type="gramStart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&gt; П</w:t>
            </w:r>
            <w:proofErr w:type="gramEnd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 xml:space="preserve">о каждому результату устанавливается не менее одной контрольной точки в квартал, </w:t>
            </w:r>
            <w:r w:rsidRPr="00181E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нарастающим итогом.</w:t>
            </w:r>
          </w:p>
        </w:tc>
      </w:tr>
    </w:tbl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62"/>
        <w:gridCol w:w="3345"/>
      </w:tblGrid>
      <w:tr w:rsidR="00575ECE" w:rsidRPr="00181E0B" w:rsidTr="001A62E9">
        <w:tc>
          <w:tcPr>
            <w:tcW w:w="12416" w:type="dxa"/>
            <w:gridSpan w:val="3"/>
          </w:tcPr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</w:t>
            </w: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ind w:right="25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5</w:t>
            </w: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>Отчет о реализации плана мероприятий по достижению</w:t>
            </w: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результатов предоставления Субсидии (контрольные точки)</w:t>
            </w: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по состоянию на ____________ 20__ года</w:t>
            </w:r>
          </w:p>
        </w:tc>
      </w:tr>
      <w:tr w:rsidR="00575ECE" w:rsidRPr="00181E0B" w:rsidTr="001A62E9">
        <w:trPr>
          <w:trHeight w:val="23"/>
        </w:trPr>
        <w:tc>
          <w:tcPr>
            <w:tcW w:w="12416" w:type="dxa"/>
            <w:gridSpan w:val="3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4309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 (ИНН)</w:t>
            </w: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4309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4309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 (код ЦСР)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4309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Реквизиты соглашения (договора)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709"/>
        <w:gridCol w:w="851"/>
        <w:gridCol w:w="708"/>
        <w:gridCol w:w="709"/>
        <w:gridCol w:w="567"/>
        <w:gridCol w:w="567"/>
        <w:gridCol w:w="851"/>
        <w:gridCol w:w="850"/>
        <w:gridCol w:w="851"/>
        <w:gridCol w:w="1134"/>
        <w:gridCol w:w="141"/>
      </w:tblGrid>
      <w:tr w:rsidR="00575ECE" w:rsidRPr="00181E0B" w:rsidTr="001A62E9"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Субсидии, контрольные точки &lt;1&gt;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Единица измерения &lt;1&gt;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Срок достижения (</w:t>
            </w:r>
            <w:proofErr w:type="spellStart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дд.мм</w:t>
            </w:r>
            <w:proofErr w:type="gramStart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ггг</w:t>
            </w:r>
            <w:proofErr w:type="spellEnd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Статус &lt;4&gt;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плановое &lt;1&gt;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прогнозное &lt;2&gt;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плановый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фактический (прогнозный) &lt;3&gt;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ar137"/>
            <w:bookmarkEnd w:id="1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141"/>
            <w:bookmarkEnd w:id="2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ar143"/>
            <w:bookmarkEnd w:id="3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144"/>
            <w:bookmarkEnd w:id="4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ar145"/>
            <w:bookmarkEnd w:id="5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контрольные точки отчетного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контрольные точки планового периода &lt;5&gt;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точки отчетного </w:t>
            </w:r>
            <w:r w:rsidRPr="00181E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контрольные точки планового периода &lt;5&gt;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rPr>
          <w:gridAfter w:val="1"/>
          <w:wAfter w:w="141" w:type="dxa"/>
        </w:trPr>
        <w:tc>
          <w:tcPr>
            <w:tcW w:w="9560" w:type="dxa"/>
            <w:gridSpan w:val="11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--------------------------------</w:t>
            </w:r>
          </w:p>
          <w:p w:rsidR="00575ECE" w:rsidRPr="00A338A7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 xml:space="preserve">&lt;1&gt; Показатели </w:t>
            </w:r>
            <w:hyperlink w:anchor="Par137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 1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hyperlink w:anchor="Par141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5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w:anchor="Par144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8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формируются на основании показателей </w:t>
            </w:r>
            <w:hyperlink w:anchor="Par24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 1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hyperlink w:anchor="Par29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6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, указанных в приложении 4 к настоящему Соглашению.</w:t>
            </w:r>
          </w:p>
          <w:p w:rsidR="00575ECE" w:rsidRPr="00A338A7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&lt;2&gt; Показатели </w:t>
            </w:r>
            <w:hyperlink w:anchor="Par143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графы 7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75ECE" w:rsidRPr="00A338A7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по строкам "Результат предоставления субсидии" формируются в случае </w:t>
            </w:r>
            <w:proofErr w:type="spellStart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недостижения</w:t>
            </w:r>
            <w:proofErr w:type="spellEnd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планового значения результата предоставления субсидии на плановую дату с указанием прогнозного значения на прогнозную дату, указанную в </w:t>
            </w:r>
            <w:hyperlink w:anchor="Par145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9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75ECE" w:rsidRPr="00A338A7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по строкам "Контрольная точка" формируются в случае </w:t>
            </w:r>
            <w:proofErr w:type="spellStart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недостижения</w:t>
            </w:r>
            <w:proofErr w:type="spellEnd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планового значения контрольной точки в отчетном периоде с указанием прогнозного значения на прогнозную дату, указанную в </w:t>
            </w:r>
            <w:hyperlink w:anchor="Par145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9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75ECE" w:rsidRPr="00A338A7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&lt;3</w:t>
            </w:r>
            <w:proofErr w:type="gramStart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&gt; У</w:t>
            </w:r>
            <w:proofErr w:type="gramEnd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казывается срок достижения результата предоставления Субсидии, контрольной точки. В случае если значение результата предоставления Субсидии, контрольной точки, установленное в </w:t>
            </w:r>
            <w:hyperlink w:anchor="Par141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5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, в отчетном периоде не достигнуто (достигнуто частично), указывается прогнозный срок достижения установленного значения.</w:t>
            </w:r>
          </w:p>
          <w:p w:rsidR="00575ECE" w:rsidRPr="00A338A7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&lt;4</w:t>
            </w:r>
            <w:proofErr w:type="gramStart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&gt; У</w:t>
            </w:r>
            <w:proofErr w:type="gramEnd"/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казывается статус:</w:t>
            </w:r>
          </w:p>
          <w:p w:rsidR="00575ECE" w:rsidRPr="00A338A7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"0 - отсутствие отклонений" - в случае если указанный в </w:t>
            </w:r>
            <w:hyperlink w:anchor="Par145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9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срок достижения результата предоставления субсидии, контрольной точки наступает ранее указанного в </w:t>
            </w:r>
            <w:hyperlink w:anchor="Par144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8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либо соответствует ему;</w:t>
            </w:r>
          </w:p>
          <w:p w:rsidR="00575ECE" w:rsidRPr="00A338A7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"1 - наличие отклонений" - в случае если указанный в </w:t>
            </w:r>
            <w:hyperlink w:anchor="Par145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9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 xml:space="preserve"> срок достижения результата предоставления субсидии, контрольной точки наступает позднее указанного в </w:t>
            </w:r>
            <w:hyperlink w:anchor="Par144" w:history="1">
              <w:r w:rsidRPr="00A338A7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графе 8</w:t>
              </w:r>
            </w:hyperlink>
            <w:r w:rsidRPr="00A338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&lt;5</w:t>
            </w:r>
            <w:proofErr w:type="gramStart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&gt; У</w:t>
            </w:r>
            <w:proofErr w:type="gramEnd"/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казывается наименование контрольной точки, достижение которой запланировано в течение трех месяцев, следующих за отчетным периодом.</w:t>
            </w:r>
          </w:p>
        </w:tc>
      </w:tr>
    </w:tbl>
    <w:p w:rsidR="00575ECE" w:rsidRPr="00181E0B" w:rsidRDefault="00575ECE" w:rsidP="00575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1757"/>
        <w:gridCol w:w="340"/>
        <w:gridCol w:w="1531"/>
        <w:gridCol w:w="340"/>
        <w:gridCol w:w="2041"/>
      </w:tblGrid>
      <w:tr w:rsidR="00575ECE" w:rsidRPr="00181E0B" w:rsidTr="001A62E9">
        <w:tc>
          <w:tcPr>
            <w:tcW w:w="3061" w:type="dxa"/>
            <w:vMerge w:val="restart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Руководитель Получателя</w:t>
            </w:r>
          </w:p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(уполномоченное лицо)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3061" w:type="dxa"/>
            <w:vMerge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575ECE" w:rsidRPr="00181E0B" w:rsidTr="001A62E9">
        <w:tc>
          <w:tcPr>
            <w:tcW w:w="3061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ECE" w:rsidRPr="00181E0B" w:rsidTr="001A62E9">
        <w:tc>
          <w:tcPr>
            <w:tcW w:w="3061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  <w:tc>
          <w:tcPr>
            <w:tcW w:w="340" w:type="dxa"/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575ECE" w:rsidRPr="00181E0B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575ECE" w:rsidRPr="003077AA" w:rsidTr="001A62E9">
        <w:tc>
          <w:tcPr>
            <w:tcW w:w="9070" w:type="dxa"/>
            <w:gridSpan w:val="6"/>
          </w:tcPr>
          <w:p w:rsidR="00575ECE" w:rsidRPr="003077AA" w:rsidRDefault="00575ECE" w:rsidP="001A6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E0B">
              <w:rPr>
                <w:rFonts w:ascii="Times New Roman" w:hAnsi="Times New Roman" w:cs="Times New Roman"/>
                <w:sz w:val="20"/>
                <w:szCs w:val="20"/>
              </w:rPr>
              <w:t>"__" __________ 20__ г.</w:t>
            </w:r>
          </w:p>
        </w:tc>
      </w:tr>
    </w:tbl>
    <w:p w:rsidR="00575ECE" w:rsidRPr="003077AA" w:rsidRDefault="00575ECE" w:rsidP="00575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75ECE" w:rsidRPr="005A79AE" w:rsidRDefault="00575ECE" w:rsidP="00575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75ECE" w:rsidRPr="005A79AE" w:rsidRDefault="00575ECE" w:rsidP="00575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75ECE" w:rsidRPr="005A79AE" w:rsidRDefault="00575ECE" w:rsidP="00575EC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30E6F" w:rsidRDefault="00230E6F"/>
    <w:sectPr w:rsidR="00230E6F" w:rsidSect="001A62E9">
      <w:headerReference w:type="default" r:id="rId15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92C" w:rsidRDefault="0038092C">
      <w:pPr>
        <w:spacing w:after="0" w:line="240" w:lineRule="auto"/>
      </w:pPr>
      <w:r>
        <w:separator/>
      </w:r>
    </w:p>
  </w:endnote>
  <w:endnote w:type="continuationSeparator" w:id="0">
    <w:p w:rsidR="0038092C" w:rsidRDefault="00380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92C" w:rsidRDefault="0038092C">
      <w:pPr>
        <w:spacing w:after="0" w:line="240" w:lineRule="auto"/>
      </w:pPr>
      <w:r>
        <w:separator/>
      </w:r>
    </w:p>
  </w:footnote>
  <w:footnote w:type="continuationSeparator" w:id="0">
    <w:p w:rsidR="0038092C" w:rsidRDefault="00380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7494266"/>
      <w:docPartObj>
        <w:docPartGallery w:val="Page Numbers (Top of Page)"/>
        <w:docPartUnique/>
      </w:docPartObj>
    </w:sdtPr>
    <w:sdtContent>
      <w:p w:rsidR="0038092C" w:rsidRDefault="003809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FA1">
          <w:rPr>
            <w:noProof/>
          </w:rPr>
          <w:t>9</w:t>
        </w:r>
        <w:r>
          <w:fldChar w:fldCharType="end"/>
        </w:r>
      </w:p>
    </w:sdtContent>
  </w:sdt>
  <w:p w:rsidR="0038092C" w:rsidRDefault="003809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129CB"/>
    <w:multiLevelType w:val="multilevel"/>
    <w:tmpl w:val="338CDA1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22"/>
    <w:rsid w:val="00005985"/>
    <w:rsid w:val="00010FA1"/>
    <w:rsid w:val="000308B0"/>
    <w:rsid w:val="000F24CB"/>
    <w:rsid w:val="00103257"/>
    <w:rsid w:val="001126CF"/>
    <w:rsid w:val="001A62E9"/>
    <w:rsid w:val="001E7F00"/>
    <w:rsid w:val="001F4269"/>
    <w:rsid w:val="00230E6F"/>
    <w:rsid w:val="00332D18"/>
    <w:rsid w:val="00352A46"/>
    <w:rsid w:val="0038092C"/>
    <w:rsid w:val="003A2420"/>
    <w:rsid w:val="003E4882"/>
    <w:rsid w:val="003E5657"/>
    <w:rsid w:val="00575AAD"/>
    <w:rsid w:val="00575ECE"/>
    <w:rsid w:val="006C24F5"/>
    <w:rsid w:val="007435C2"/>
    <w:rsid w:val="008B725C"/>
    <w:rsid w:val="008F44D5"/>
    <w:rsid w:val="009017AD"/>
    <w:rsid w:val="00930CDE"/>
    <w:rsid w:val="009B7C4F"/>
    <w:rsid w:val="009C04B4"/>
    <w:rsid w:val="009D612F"/>
    <w:rsid w:val="00A573EB"/>
    <w:rsid w:val="00A94A2C"/>
    <w:rsid w:val="00B94E76"/>
    <w:rsid w:val="00BA246D"/>
    <w:rsid w:val="00BE367C"/>
    <w:rsid w:val="00C41FCB"/>
    <w:rsid w:val="00C6286D"/>
    <w:rsid w:val="00CB0AFB"/>
    <w:rsid w:val="00D10822"/>
    <w:rsid w:val="00EC0D2F"/>
    <w:rsid w:val="00F01811"/>
    <w:rsid w:val="00FC3985"/>
    <w:rsid w:val="00FD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C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5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5ECE"/>
  </w:style>
  <w:style w:type="character" w:styleId="a5">
    <w:name w:val="Hyperlink"/>
    <w:basedOn w:val="a0"/>
    <w:uiPriority w:val="99"/>
    <w:unhideWhenUsed/>
    <w:rsid w:val="00575E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C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5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5ECE"/>
  </w:style>
  <w:style w:type="character" w:styleId="a5">
    <w:name w:val="Hyperlink"/>
    <w:basedOn w:val="a0"/>
    <w:uiPriority w:val="99"/>
    <w:unhideWhenUsed/>
    <w:rsid w:val="00575E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SPB&amp;n=277938&amp;dst=10057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6FC188ACD9A7067AF9327F52B9170BC07AB46155801662244D3493AF9F209DA1B13DB34F5BA8CCACFF7C19BBD083A5B1F9CC0C38A13572EpDjF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FC188ACD9A7067AF9327F52B9170BC07AB46155801662244D3493AF9F209DA1B13DB34F5BA8CCBC6F7C19BBD083A5B1F9CC0C38A13572EpDjF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AAD86E05F3464E24682A861FBB5E59C0AC5D3B0596EC1497D6305962D9C45BA3E46E3F74CC938E6F5n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AAD86E05F3464E24682B770EEB5E59C09C2D8B35F6BC1497D6305962DF9nCO" TargetMode="External"/><Relationship Id="rId14" Type="http://schemas.openxmlformats.org/officeDocument/2006/relationships/hyperlink" Target="https://login.consultant.ru/link/?req=doc&amp;base=LAW&amp;n=400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DD0EC-A3FB-414B-9C6C-802295A80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13</Pages>
  <Words>5236</Words>
  <Characters>29847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36</cp:revision>
  <dcterms:created xsi:type="dcterms:W3CDTF">2024-04-10T09:20:00Z</dcterms:created>
  <dcterms:modified xsi:type="dcterms:W3CDTF">2024-04-10T12:09:00Z</dcterms:modified>
</cp:coreProperties>
</file>